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98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6C6D77">
        <w:rPr>
          <w:rFonts w:ascii="Calibri" w:hAnsi="Calibri"/>
          <w:szCs w:val="22"/>
          <w:lang w:val="da-DK"/>
        </w:rPr>
        <w:t>Skat Nova</w:t>
      </w:r>
      <w:r w:rsidR="00495545">
        <w:rPr>
          <w:rFonts w:ascii="Calibri" w:hAnsi="Calibri"/>
          <w:szCs w:val="22"/>
          <w:lang w:val="da-DK"/>
        </w:rPr>
        <w:t>.</w:t>
      </w:r>
    </w:p>
    <w:p w:rsidR="000B3F3C" w:rsidRDefault="000B3F3C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0B3F3C" w:rsidRPr="00F02F59" w:rsidRDefault="000B3F3C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 w:rsidRPr="000B3F3C">
        <w:rPr>
          <w:rFonts w:ascii="Calibri" w:hAnsi="Calibri"/>
          <w:b/>
          <w:szCs w:val="22"/>
          <w:lang w:val="da-DK"/>
        </w:rPr>
        <w:t>Undervisningstid</w:t>
      </w:r>
      <w:r w:rsidR="000C69A7">
        <w:rPr>
          <w:rFonts w:ascii="Calibri" w:hAnsi="Calibri"/>
          <w:szCs w:val="22"/>
          <w:lang w:val="da-DK"/>
        </w:rPr>
        <w:t>:</w:t>
      </w:r>
      <w:r w:rsidR="000C69A7">
        <w:rPr>
          <w:rFonts w:ascii="Calibri" w:hAnsi="Calibri"/>
          <w:szCs w:val="22"/>
          <w:lang w:val="da-DK"/>
        </w:rPr>
        <w:tab/>
        <w:t>13:00</w:t>
      </w:r>
      <w:bookmarkStart w:id="1" w:name="_GoBack"/>
      <w:bookmarkEnd w:id="1"/>
      <w:r>
        <w:rPr>
          <w:rFonts w:ascii="Calibri" w:hAnsi="Calibri"/>
          <w:szCs w:val="22"/>
          <w:lang w:val="da-DK"/>
        </w:rPr>
        <w:t xml:space="preserve"> – </w:t>
      </w:r>
      <w:r w:rsidR="000C69A7">
        <w:rPr>
          <w:rFonts w:ascii="Calibri" w:hAnsi="Calibri"/>
          <w:szCs w:val="22"/>
          <w:lang w:val="da-DK"/>
        </w:rPr>
        <w:t>16:30.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At give deltagerne viden om, hvordan Skat Nova er opbygget og fungerer. Læring om indtastning af alle oplysninger til brug for selvangivelse</w:t>
      </w:r>
      <w:r w:rsidR="006C6D77">
        <w:rPr>
          <w:rFonts w:ascii="Calibri" w:hAnsi="Calibri"/>
          <w:szCs w:val="22"/>
          <w:lang w:val="da-DK"/>
        </w:rPr>
        <w:t>n med henblik på procesoptimering</w:t>
      </w:r>
      <w:r w:rsidR="00495545">
        <w:rPr>
          <w:rFonts w:ascii="Calibri" w:hAnsi="Calibri"/>
          <w:szCs w:val="22"/>
          <w:lang w:val="da-DK"/>
        </w:rPr>
        <w:t>.</w:t>
      </w:r>
      <w:r w:rsidR="006C6D77">
        <w:rPr>
          <w:rFonts w:ascii="Calibri" w:hAnsi="Calibri"/>
          <w:szCs w:val="22"/>
          <w:lang w:val="da-DK"/>
        </w:rPr>
        <w:t xml:space="preserve"> 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7C5666" w:rsidRPr="00F02F59" w:rsidRDefault="007C5666" w:rsidP="007C5666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52288F">
        <w:rPr>
          <w:rFonts w:asciiTheme="minorHAnsi" w:hAnsiTheme="minorHAnsi"/>
          <w:szCs w:val="22"/>
          <w:lang w:val="da-DK"/>
        </w:rPr>
        <w:tab/>
      </w:r>
      <w:r>
        <w:rPr>
          <w:rFonts w:ascii="Calibri" w:hAnsi="Calibri"/>
          <w:szCs w:val="22"/>
          <w:lang w:val="da-DK"/>
        </w:rPr>
        <w:t xml:space="preserve">Ny bruger af Skat Nova </w:t>
      </w:r>
      <w:r>
        <w:rPr>
          <w:rFonts w:asciiTheme="minorHAnsi" w:hAnsiTheme="minorHAnsi"/>
          <w:szCs w:val="22"/>
          <w:lang w:val="da-DK"/>
        </w:rPr>
        <w:t>eller eksisterende bruger, som ønsker at blive mere fortrolig med Skat Nova.</w:t>
      </w:r>
    </w:p>
    <w:p w:rsidR="007C5666" w:rsidRPr="00F02F59" w:rsidRDefault="007C5666" w:rsidP="007C5666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6C6D77">
        <w:rPr>
          <w:rFonts w:asciiTheme="minorHAnsi" w:hAnsiTheme="minorHAnsi"/>
          <w:szCs w:val="22"/>
          <w:lang w:val="da-DK"/>
        </w:rPr>
        <w:t>Grundlæggende k</w:t>
      </w:r>
      <w:r w:rsidRPr="00F02F59">
        <w:rPr>
          <w:rFonts w:ascii="Calibri" w:hAnsi="Calibri"/>
          <w:szCs w:val="22"/>
          <w:lang w:val="da-DK"/>
        </w:rPr>
        <w:t>endsk</w:t>
      </w:r>
      <w:r w:rsidR="006C6D77">
        <w:rPr>
          <w:rFonts w:ascii="Calibri" w:hAnsi="Calibri"/>
          <w:szCs w:val="22"/>
          <w:lang w:val="da-DK"/>
        </w:rPr>
        <w:t>ab til selvangivelse.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Kurset indeholder følgende emner: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Arkivering af kundefilen med åben filstruktur.</w:t>
      </w:r>
      <w:r w:rsidR="00F02F59" w:rsidRPr="00F02F59">
        <w:rPr>
          <w:rFonts w:ascii="Calibri" w:hAnsi="Calibri"/>
          <w:sz w:val="22"/>
          <w:szCs w:val="22"/>
        </w:rPr>
        <w:t xml:space="preserve"> Kundenummer og opsætning.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Selvangivelse</w:t>
      </w:r>
      <w:r w:rsidR="006C6D77">
        <w:rPr>
          <w:rFonts w:ascii="Calibri" w:hAnsi="Calibri"/>
          <w:sz w:val="22"/>
          <w:szCs w:val="22"/>
        </w:rPr>
        <w:t xml:space="preserve"> og brug af underspecifikationer.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Udenlandsk indkomst.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Virksomhed og inddateringsmetoder.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Regnskabsoplysninger.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 xml:space="preserve">Årsrulning af </w:t>
      </w:r>
      <w:r w:rsidR="006C6D77">
        <w:rPr>
          <w:rFonts w:ascii="Calibri" w:hAnsi="Calibri"/>
          <w:sz w:val="22"/>
          <w:szCs w:val="22"/>
        </w:rPr>
        <w:t>skattefil.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Supportmuligheder, vejledninger og videoer.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Foredrag og praktiske øvelser med anvendelse af Skat Nova</w:t>
      </w:r>
      <w:r w:rsidR="00495545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="Calibri" w:hAnsi="Calibri"/>
          <w:szCs w:val="22"/>
          <w:lang w:val="da-DK"/>
        </w:rPr>
        <w:tab/>
        <w:t>Det er ikke en forudsætning</w:t>
      </w:r>
      <w:r w:rsidR="00BA79B0">
        <w:rPr>
          <w:rFonts w:ascii="Calibri" w:hAnsi="Calibri"/>
          <w:szCs w:val="22"/>
          <w:lang w:val="da-DK"/>
        </w:rPr>
        <w:t>, at</w:t>
      </w:r>
      <w:r w:rsidR="007C4DF6">
        <w:rPr>
          <w:rFonts w:ascii="Calibri" w:hAnsi="Calibri"/>
          <w:szCs w:val="22"/>
          <w:lang w:val="da-DK"/>
        </w:rPr>
        <w:t xml:space="preserve"> </w:t>
      </w:r>
      <w:r w:rsidRPr="00F02F59">
        <w:rPr>
          <w:rFonts w:ascii="Calibri" w:hAnsi="Calibri"/>
          <w:szCs w:val="22"/>
          <w:lang w:val="da-DK"/>
        </w:rPr>
        <w:t>skatteprogrammet ligger på egen computer, idet undervisningen vil foregå på opkobling til virtuel server</w:t>
      </w:r>
      <w:r w:rsidRPr="00765CAF">
        <w:rPr>
          <w:rFonts w:ascii="Calibri" w:hAnsi="Calibri"/>
          <w:vertAlign w:val="superscript"/>
          <w:lang w:val="da-DK"/>
        </w:rPr>
        <w:footnoteReference w:id="1"/>
      </w:r>
      <w:r w:rsidRPr="00F02F59">
        <w:rPr>
          <w:rFonts w:ascii="Calibri" w:hAnsi="Calibri"/>
          <w:szCs w:val="22"/>
          <w:lang w:val="da-DK"/>
        </w:rPr>
        <w:t xml:space="preserve"> hos Wolters Kluwer</w:t>
      </w:r>
      <w:r w:rsidR="00765CAF">
        <w:rPr>
          <w:rFonts w:ascii="Calibri" w:hAnsi="Calibri"/>
          <w:szCs w:val="22"/>
          <w:lang w:val="da-DK"/>
        </w:rPr>
        <w:t xml:space="preserve"> Danmark A/S</w:t>
      </w:r>
      <w:r w:rsidRPr="00F02F59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52288F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495545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495545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B3" w:rsidRDefault="007255B3">
      <w:r>
        <w:separator/>
      </w:r>
    </w:p>
  </w:endnote>
  <w:endnote w:type="continuationSeparator" w:id="0">
    <w:p w:rsidR="007255B3" w:rsidRDefault="007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B3" w:rsidRDefault="007255B3">
      <w:r>
        <w:separator/>
      </w:r>
    </w:p>
  </w:footnote>
  <w:footnote w:type="continuationSeparator" w:id="0">
    <w:p w:rsidR="007255B3" w:rsidRDefault="007255B3">
      <w:r>
        <w:continuationSeparator/>
      </w:r>
    </w:p>
  </w:footnote>
  <w:footnote w:id="1">
    <w:p w:rsidR="00A16598" w:rsidRPr="00790AD8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BA79B0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BA79B0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BA79B0">
        <w:rPr>
          <w:rFonts w:asciiTheme="minorHAnsi" w:hAnsiTheme="minorHAnsi"/>
          <w:sz w:val="16"/>
          <w:szCs w:val="16"/>
          <w:lang w:val="da-DK"/>
        </w:rPr>
        <w:t>,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790AD8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6C6D77" w:rsidRPr="00790AD8">
        <w:rPr>
          <w:rFonts w:asciiTheme="minorHAnsi" w:hAnsiTheme="minorHAnsi"/>
          <w:sz w:val="16"/>
          <w:szCs w:val="16"/>
          <w:lang w:val="da-DK"/>
        </w:rPr>
        <w:t xml:space="preserve">Wolters Kluwer Danmark A/S </w:t>
      </w:r>
      <w:r w:rsidRPr="00790AD8">
        <w:rPr>
          <w:rFonts w:asciiTheme="minorHAnsi" w:hAnsiTheme="minorHAnsi"/>
          <w:sz w:val="16"/>
          <w:szCs w:val="16"/>
          <w:lang w:val="da-DK"/>
        </w:rPr>
        <w:t>rådgiver ikke om opkobling til fjernskrivebord.</w:t>
      </w:r>
    </w:p>
    <w:p w:rsidR="006C6D77" w:rsidRPr="006C6D77" w:rsidRDefault="006C6D77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 w:rsidR="00F22E83"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 w:rsidR="00F22E83">
        <w:rPr>
          <w:rFonts w:asciiTheme="minorHAnsi" w:hAnsiTheme="minorHAnsi"/>
          <w:sz w:val="16"/>
          <w:szCs w:val="16"/>
          <w:lang w:val="da-DK"/>
        </w:rPr>
        <w:t>Windows version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3619B"/>
    <w:rsid w:val="00041DF4"/>
    <w:rsid w:val="00070B2A"/>
    <w:rsid w:val="00085888"/>
    <w:rsid w:val="000B3F3C"/>
    <w:rsid w:val="000C3C05"/>
    <w:rsid w:val="000C69A7"/>
    <w:rsid w:val="00110664"/>
    <w:rsid w:val="001608C7"/>
    <w:rsid w:val="00164B6C"/>
    <w:rsid w:val="001C7733"/>
    <w:rsid w:val="001D395A"/>
    <w:rsid w:val="001D3F3A"/>
    <w:rsid w:val="002379E6"/>
    <w:rsid w:val="0026654B"/>
    <w:rsid w:val="00267DEA"/>
    <w:rsid w:val="002958CC"/>
    <w:rsid w:val="002B7D8C"/>
    <w:rsid w:val="002C5115"/>
    <w:rsid w:val="002F2289"/>
    <w:rsid w:val="00320137"/>
    <w:rsid w:val="0033575B"/>
    <w:rsid w:val="0035314E"/>
    <w:rsid w:val="00395CE5"/>
    <w:rsid w:val="003B092E"/>
    <w:rsid w:val="003B71C1"/>
    <w:rsid w:val="00440705"/>
    <w:rsid w:val="00492986"/>
    <w:rsid w:val="00495545"/>
    <w:rsid w:val="004A37D8"/>
    <w:rsid w:val="00510D84"/>
    <w:rsid w:val="0052288F"/>
    <w:rsid w:val="00546EDC"/>
    <w:rsid w:val="00563900"/>
    <w:rsid w:val="005B3FA9"/>
    <w:rsid w:val="005E1BEE"/>
    <w:rsid w:val="006938DF"/>
    <w:rsid w:val="006C6D77"/>
    <w:rsid w:val="006F6648"/>
    <w:rsid w:val="007245C9"/>
    <w:rsid w:val="007255B3"/>
    <w:rsid w:val="007317EF"/>
    <w:rsid w:val="00751A07"/>
    <w:rsid w:val="00765CAF"/>
    <w:rsid w:val="007666D0"/>
    <w:rsid w:val="00790AD8"/>
    <w:rsid w:val="00793FA4"/>
    <w:rsid w:val="007A6A23"/>
    <w:rsid w:val="007C4DF6"/>
    <w:rsid w:val="007C5666"/>
    <w:rsid w:val="007E33D7"/>
    <w:rsid w:val="007F2095"/>
    <w:rsid w:val="008050E2"/>
    <w:rsid w:val="0081177C"/>
    <w:rsid w:val="00862AAD"/>
    <w:rsid w:val="00866C90"/>
    <w:rsid w:val="0088674B"/>
    <w:rsid w:val="00891655"/>
    <w:rsid w:val="008C16A9"/>
    <w:rsid w:val="008F7F03"/>
    <w:rsid w:val="00905B76"/>
    <w:rsid w:val="009122E1"/>
    <w:rsid w:val="00920F8E"/>
    <w:rsid w:val="009334E7"/>
    <w:rsid w:val="009411F1"/>
    <w:rsid w:val="0094520C"/>
    <w:rsid w:val="00972D7E"/>
    <w:rsid w:val="009769DA"/>
    <w:rsid w:val="009F070C"/>
    <w:rsid w:val="00A16598"/>
    <w:rsid w:val="00A46216"/>
    <w:rsid w:val="00A95C25"/>
    <w:rsid w:val="00A962E2"/>
    <w:rsid w:val="00AE34EF"/>
    <w:rsid w:val="00AF402E"/>
    <w:rsid w:val="00B71760"/>
    <w:rsid w:val="00BA79B0"/>
    <w:rsid w:val="00BC2118"/>
    <w:rsid w:val="00BC24A0"/>
    <w:rsid w:val="00BD32FD"/>
    <w:rsid w:val="00C00971"/>
    <w:rsid w:val="00C02DE6"/>
    <w:rsid w:val="00C438DC"/>
    <w:rsid w:val="00C60C9C"/>
    <w:rsid w:val="00C610DA"/>
    <w:rsid w:val="00C82552"/>
    <w:rsid w:val="00CF2CA7"/>
    <w:rsid w:val="00D068D4"/>
    <w:rsid w:val="00D17F9B"/>
    <w:rsid w:val="00D32F7D"/>
    <w:rsid w:val="00D3412A"/>
    <w:rsid w:val="00D43D9D"/>
    <w:rsid w:val="00DD2D4E"/>
    <w:rsid w:val="00DD3D57"/>
    <w:rsid w:val="00DF2307"/>
    <w:rsid w:val="00E02D42"/>
    <w:rsid w:val="00E12E8B"/>
    <w:rsid w:val="00E8658C"/>
    <w:rsid w:val="00EF32F8"/>
    <w:rsid w:val="00EF66BC"/>
    <w:rsid w:val="00F02F59"/>
    <w:rsid w:val="00F22E83"/>
    <w:rsid w:val="00F421CF"/>
    <w:rsid w:val="00F4603A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79D372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1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1191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3</cp:revision>
  <cp:lastPrinted>2015-11-11T10:31:00Z</cp:lastPrinted>
  <dcterms:created xsi:type="dcterms:W3CDTF">2018-06-27T07:21:00Z</dcterms:created>
  <dcterms:modified xsi:type="dcterms:W3CDTF">2018-06-27T07:21:00Z</dcterms:modified>
  <cp:category>Mallar</cp:category>
</cp:coreProperties>
</file>